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B4CD" w14:textId="77777777" w:rsidR="00364F74" w:rsidRDefault="00364F74" w:rsidP="00364F74"/>
    <w:p w14:paraId="59C7F663" w14:textId="77777777" w:rsidR="00364F74" w:rsidRDefault="008445F0" w:rsidP="00364F74">
      <w:pPr>
        <w:pStyle w:val="Normalny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64582" wp14:editId="76A7FC6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3297248" cy="945931"/>
                <wp:effectExtent l="0" t="0" r="0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248" cy="945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6CACD" w14:textId="77777777" w:rsidR="004B7724" w:rsidRPr="004A6BBB" w:rsidRDefault="004B7724" w:rsidP="004A6B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4A6BBB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</w:rPr>
                              <w:t>POMORSKI REGIONALNY ZWIĄZEK REWIZYJNY SPÓŁDZIELNI</w:t>
                            </w:r>
                          </w:p>
                          <w:p w14:paraId="404CF449" w14:textId="39BB5F02" w:rsidR="004B7724" w:rsidRPr="00A3306D" w:rsidRDefault="004B7724" w:rsidP="004A6BB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81-874 Sopot,</w:t>
                            </w:r>
                            <w:r w:rsidR="00A3306D"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 ul. M. Reja 13/15 </w:t>
                            </w:r>
                            <w:hyperlink r:id="rId6" w:history="1">
                              <w:r w:rsidR="00A3306D" w:rsidRPr="00A3306D">
                                <w:rPr>
                                  <w:rStyle w:val="Hipercz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https://pomorskizwiazek.pl</w:t>
                              </w:r>
                            </w:hyperlink>
                            <w:r w:rsidR="00A3306D" w:rsidRPr="00A330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; tel. </w:t>
                            </w:r>
                            <w:r w:rsid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663729399</w:t>
                            </w:r>
                          </w:p>
                          <w:p w14:paraId="634478FF" w14:textId="77777777" w:rsidR="004B7724" w:rsidRPr="00A3306D" w:rsidRDefault="004B7724" w:rsidP="004A6BB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e-mail: biuro@pomorskizwiazek.pl</w:t>
                            </w:r>
                          </w:p>
                          <w:p w14:paraId="54E2BEBA" w14:textId="77777777" w:rsidR="004B7724" w:rsidRPr="00A3306D" w:rsidRDefault="004B7724" w:rsidP="004B77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KRS 000</w:t>
                            </w:r>
                            <w:r w:rsidR="008445F0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1066508; </w:t>
                            </w: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REGON</w:t>
                            </w:r>
                            <w:r w:rsidR="00A3306D"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526819744</w:t>
                            </w:r>
                            <w:r w:rsidR="008445F0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NIP </w:t>
                            </w:r>
                            <w:r w:rsid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5851502454</w:t>
                            </w:r>
                          </w:p>
                          <w:p w14:paraId="19BBDB96" w14:textId="77777777" w:rsidR="004B7724" w:rsidRPr="00A3306D" w:rsidRDefault="004B7724" w:rsidP="004B77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 Konto </w:t>
                            </w:r>
                            <w:r w:rsidR="008445F0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PBS w Kwidzynie PL </w:t>
                            </w:r>
                            <w:r w:rsidR="00A3306D" w:rsidRPr="00A3306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26 8300 0009 0949 2000 0010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645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08.45pt;margin-top:14.55pt;width:259.65pt;height:7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l68wEAAMoDAAAOAAAAZHJzL2Uyb0RvYy54bWysU1Fv0zAQfkfiP1h+p2mzjt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" stroked="f">
                <v:textbox>
                  <w:txbxContent>
                    <w:p w14:paraId="3D66CACD" w14:textId="77777777" w:rsidR="004B7724" w:rsidRPr="004A6BBB" w:rsidRDefault="004B7724" w:rsidP="004A6B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4A6BBB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</w:rPr>
                        <w:t>POMORSKI REGIONALNY ZWIĄZEK REWIZYJNY SPÓŁDZIELNI</w:t>
                      </w:r>
                    </w:p>
                    <w:p w14:paraId="404CF449" w14:textId="39BB5F02" w:rsidR="004B7724" w:rsidRPr="00A3306D" w:rsidRDefault="004B7724" w:rsidP="004A6BB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81-874 Sopot,</w:t>
                      </w:r>
                      <w:r w:rsidR="00A3306D"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 ul. M. Reja 13/15 </w:t>
                      </w:r>
                      <w:hyperlink r:id="rId7" w:history="1">
                        <w:r w:rsidR="00A3306D" w:rsidRPr="00A3306D">
                          <w:rPr>
                            <w:rStyle w:val="Hipercz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https://pomorskizwiazek.pl</w:t>
                        </w:r>
                      </w:hyperlink>
                      <w:r w:rsidR="00A3306D" w:rsidRPr="00A330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; tel. </w:t>
                      </w:r>
                      <w:r w:rsid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663729399</w:t>
                      </w:r>
                    </w:p>
                    <w:p w14:paraId="634478FF" w14:textId="77777777" w:rsidR="004B7724" w:rsidRPr="00A3306D" w:rsidRDefault="004B7724" w:rsidP="004A6BB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e-mail: biuro@pomorskizwiazek.pl</w:t>
                      </w:r>
                    </w:p>
                    <w:p w14:paraId="54E2BEBA" w14:textId="77777777" w:rsidR="004B7724" w:rsidRPr="00A3306D" w:rsidRDefault="004B7724" w:rsidP="004B7724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KRS 000</w:t>
                      </w:r>
                      <w:r w:rsidR="008445F0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1066508; </w:t>
                      </w: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REGON</w:t>
                      </w:r>
                      <w:r w:rsidR="00A3306D"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526819744</w:t>
                      </w:r>
                      <w:r w:rsidR="008445F0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; </w:t>
                      </w: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NIP </w:t>
                      </w:r>
                      <w:r w:rsid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5851502454</w:t>
                      </w:r>
                    </w:p>
                    <w:p w14:paraId="19BBDB96" w14:textId="77777777" w:rsidR="004B7724" w:rsidRPr="00A3306D" w:rsidRDefault="004B7724" w:rsidP="004B7724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 Konto </w:t>
                      </w:r>
                      <w:r w:rsidR="008445F0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PBS w Kwidzynie PL </w:t>
                      </w:r>
                      <w:r w:rsidR="00A3306D" w:rsidRPr="00A3306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</w:rPr>
                        <w:t>26 8300 0009 0949 2000 0010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F74">
        <w:rPr>
          <w:noProof/>
        </w:rPr>
        <mc:AlternateContent>
          <mc:Choice Requires="wps">
            <w:drawing>
              <wp:inline distT="0" distB="0" distL="0" distR="0" wp14:anchorId="23785823" wp14:editId="5AD9F19B">
                <wp:extent cx="302895" cy="302895"/>
                <wp:effectExtent l="0" t="0" r="0" b="0"/>
                <wp:docPr id="3" name="AutoShape 4" descr="C:\Users\Leonard\AppData\Local\Microsoft\Windows\INetCache\Content.Outlook\7JKX5MCJ\przrs_logo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1B6AC5" id="AutoShape 4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364F74">
        <w:rPr>
          <w:noProof/>
        </w:rPr>
        <w:drawing>
          <wp:inline distT="0" distB="0" distL="0" distR="0" wp14:anchorId="7616BEAB" wp14:editId="619D8D85">
            <wp:extent cx="1785104" cy="529722"/>
            <wp:effectExtent l="0" t="0" r="5715" b="3810"/>
            <wp:docPr id="6" name="Obraz 6" descr="C:\Users\Leonard\OneDrive\Pulpit\PRZRS\LOGO\przr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ard\OneDrive\Pulpit\PRZRS\LOGO\przr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51" cy="61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0C9A" w14:textId="77777777" w:rsidR="008445F0" w:rsidRDefault="008445F0" w:rsidP="005327FD"/>
    <w:p w14:paraId="38A46B94" w14:textId="77777777" w:rsidR="005327FD" w:rsidRPr="004A6BBB" w:rsidRDefault="005327FD" w:rsidP="005327FD">
      <w:pP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4A6BBB">
        <w:rPr>
          <w:rFonts w:ascii="Times New Roman" w:hAnsi="Times New Roman" w:cs="Times New Roman"/>
          <w:b/>
          <w:noProof/>
          <w:color w:val="1F3864" w:themeColor="accent1" w:themeShade="8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B1AA1" wp14:editId="2808D1DF">
                <wp:simplePos x="0" y="0"/>
                <wp:positionH relativeFrom="margin">
                  <wp:posOffset>-635</wp:posOffset>
                </wp:positionH>
                <wp:positionV relativeFrom="paragraph">
                  <wp:posOffset>93345</wp:posOffset>
                </wp:positionV>
                <wp:extent cx="5934075" cy="21590"/>
                <wp:effectExtent l="0" t="0" r="28575" b="355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2F82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35pt" to="467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4A6BBB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 </w:t>
      </w:r>
    </w:p>
    <w:p w14:paraId="69CF4E58" w14:textId="1387A0D5" w:rsidR="00212137" w:rsidRDefault="00212137" w:rsidP="00212137">
      <w:pPr>
        <w:jc w:val="right"/>
        <w:outlineLvl w:val="0"/>
      </w:pPr>
      <w:r>
        <w:rPr>
          <w:rFonts w:ascii="Arial" w:hAnsi="Arial" w:cs="Arial"/>
        </w:rPr>
        <w:t xml:space="preserve">Sopot, dnia </w:t>
      </w:r>
      <w:r w:rsidR="007C706F">
        <w:rPr>
          <w:rFonts w:ascii="Arial" w:hAnsi="Arial" w:cs="Arial"/>
        </w:rPr>
        <w:t>22</w:t>
      </w:r>
      <w:r w:rsidR="00AC6AD8">
        <w:rPr>
          <w:rFonts w:ascii="Arial" w:hAnsi="Arial" w:cs="Arial"/>
        </w:rPr>
        <w:t xml:space="preserve"> </w:t>
      </w:r>
      <w:r w:rsidR="001E71AA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202</w:t>
      </w:r>
      <w:r w:rsidR="00201B3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50FD7B3B" w14:textId="77777777" w:rsidR="00212137" w:rsidRDefault="00212137" w:rsidP="00212137">
      <w:pPr>
        <w:outlineLvl w:val="0"/>
        <w:rPr>
          <w:rFonts w:ascii="Arial" w:hAnsi="Arial" w:cs="Arial"/>
          <w:sz w:val="22"/>
          <w:szCs w:val="22"/>
        </w:rPr>
      </w:pPr>
    </w:p>
    <w:p w14:paraId="2B9CFD63" w14:textId="49C3BAE8" w:rsidR="00212137" w:rsidRDefault="00212137" w:rsidP="002121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b/>
        </w:rPr>
        <w:t>Pani/Pan Prezes Zarządu</w:t>
      </w:r>
    </w:p>
    <w:p w14:paraId="40B17CDB" w14:textId="77777777" w:rsidR="00212137" w:rsidRDefault="00212137" w:rsidP="00212137">
      <w:pPr>
        <w:outlineLvl w:val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Spółdzielni Mieszkaniowej </w:t>
      </w:r>
    </w:p>
    <w:p w14:paraId="1A2F5367" w14:textId="77777777" w:rsidR="00212137" w:rsidRDefault="00212137" w:rsidP="00212137">
      <w:pPr>
        <w:outlineLvl w:val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E33243F" w14:textId="7178621F" w:rsidR="00212137" w:rsidRDefault="00212137" w:rsidP="002121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Pomorski Regionalny Związek Rewizyjny Spółdzielni w Sopocie </w:t>
      </w:r>
    </w:p>
    <w:p w14:paraId="5B02379D" w14:textId="77777777" w:rsidR="00212137" w:rsidRDefault="00212137" w:rsidP="002121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zaprasza Panią/Pana na</w:t>
      </w:r>
    </w:p>
    <w:p w14:paraId="7DD253FC" w14:textId="77777777" w:rsidR="00212137" w:rsidRDefault="00212137" w:rsidP="0021213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ECDB78" w14:textId="77777777" w:rsidR="00212137" w:rsidRDefault="00212137" w:rsidP="00212137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Konferencję spółdzielczą</w:t>
      </w:r>
    </w:p>
    <w:p w14:paraId="01AC33E2" w14:textId="77777777" w:rsidR="00212137" w:rsidRDefault="00212137" w:rsidP="0021213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464F1BCD" w14:textId="00D6EBED" w:rsidR="00212137" w:rsidRDefault="00212137" w:rsidP="00212137">
      <w:pPr>
        <w:jc w:val="center"/>
      </w:pPr>
      <w:r>
        <w:rPr>
          <w:rFonts w:ascii="Arial" w:hAnsi="Arial" w:cs="Arial"/>
          <w:b/>
          <w:color w:val="000000"/>
        </w:rPr>
        <w:t xml:space="preserve">która odbędzie się w dniach </w:t>
      </w:r>
      <w:r w:rsidR="001E71AA">
        <w:rPr>
          <w:rFonts w:ascii="Arial" w:hAnsi="Arial" w:cs="Arial"/>
          <w:b/>
          <w:color w:val="000000"/>
        </w:rPr>
        <w:t>16</w:t>
      </w:r>
      <w:r>
        <w:rPr>
          <w:rFonts w:ascii="Arial" w:hAnsi="Arial" w:cs="Arial"/>
          <w:b/>
          <w:color w:val="000000"/>
        </w:rPr>
        <w:t xml:space="preserve"> - </w:t>
      </w:r>
      <w:r w:rsidR="001E71AA">
        <w:rPr>
          <w:rFonts w:ascii="Arial" w:hAnsi="Arial" w:cs="Arial"/>
          <w:b/>
          <w:color w:val="000000"/>
        </w:rPr>
        <w:t>17</w:t>
      </w:r>
      <w:r>
        <w:rPr>
          <w:rFonts w:ascii="Arial" w:hAnsi="Arial" w:cs="Arial"/>
          <w:b/>
          <w:color w:val="000000"/>
        </w:rPr>
        <w:t xml:space="preserve"> </w:t>
      </w:r>
      <w:r w:rsidR="001E71AA">
        <w:rPr>
          <w:rFonts w:ascii="Arial" w:hAnsi="Arial" w:cs="Arial"/>
          <w:b/>
          <w:color w:val="000000"/>
        </w:rPr>
        <w:t>października</w:t>
      </w:r>
      <w:r>
        <w:rPr>
          <w:rFonts w:ascii="Arial" w:hAnsi="Arial" w:cs="Arial"/>
          <w:b/>
          <w:color w:val="000000"/>
        </w:rPr>
        <w:t xml:space="preserve"> 202</w:t>
      </w:r>
      <w:r w:rsidR="00201B3D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r.</w:t>
      </w:r>
    </w:p>
    <w:p w14:paraId="63EA51E0" w14:textId="7B47BA12" w:rsidR="00212137" w:rsidRPr="00552A91" w:rsidRDefault="00212137" w:rsidP="00212137">
      <w:pPr>
        <w:jc w:val="center"/>
        <w:rPr>
          <w:rFonts w:ascii="Arial" w:hAnsi="Arial" w:cs="Arial"/>
          <w:b/>
          <w:bCs/>
        </w:rPr>
      </w:pPr>
      <w:bookmarkStart w:id="0" w:name="__DdeLink__150_237016055026"/>
      <w:r>
        <w:rPr>
          <w:rFonts w:ascii="Arial" w:hAnsi="Arial" w:cs="Arial"/>
          <w:b/>
          <w:color w:val="000000"/>
        </w:rPr>
        <w:t xml:space="preserve">w </w:t>
      </w:r>
      <w:bookmarkEnd w:id="0"/>
      <w:r w:rsidR="001E71AA">
        <w:rPr>
          <w:rFonts w:ascii="Arial" w:hAnsi="Arial" w:cs="Arial"/>
          <w:b/>
          <w:color w:val="000000"/>
        </w:rPr>
        <w:t>Kątach Rybackich</w:t>
      </w:r>
      <w:r>
        <w:rPr>
          <w:rFonts w:ascii="Arial" w:hAnsi="Arial" w:cs="Arial"/>
          <w:b/>
          <w:bCs/>
        </w:rPr>
        <w:t xml:space="preserve">, Hotel </w:t>
      </w:r>
      <w:r w:rsidR="001E71AA">
        <w:rPr>
          <w:rFonts w:ascii="Arial" w:hAnsi="Arial" w:cs="Arial"/>
          <w:b/>
          <w:bCs/>
        </w:rPr>
        <w:t>TRISTAN Hotel &amp; Spa</w:t>
      </w:r>
      <w:r w:rsidRPr="00552A91">
        <w:rPr>
          <w:rFonts w:ascii="Arial" w:hAnsi="Arial" w:cs="Arial"/>
          <w:b/>
          <w:bCs/>
        </w:rPr>
        <w:br/>
      </w:r>
    </w:p>
    <w:p w14:paraId="2F53FD61" w14:textId="66E1C0B9" w:rsidR="00212137" w:rsidRPr="00AC6AD8" w:rsidRDefault="00212137" w:rsidP="00AC6A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C6AD8">
        <w:rPr>
          <w:rFonts w:ascii="Arial" w:hAnsi="Arial" w:cs="Arial"/>
          <w:color w:val="000000"/>
        </w:rPr>
        <w:t>Temat</w:t>
      </w:r>
      <w:r w:rsidR="007C706F">
        <w:rPr>
          <w:rFonts w:ascii="Arial" w:hAnsi="Arial" w:cs="Arial"/>
          <w:color w:val="000000"/>
        </w:rPr>
        <w:t xml:space="preserve">y pierwszego dnia </w:t>
      </w:r>
      <w:r w:rsidRPr="00AC6AD8">
        <w:rPr>
          <w:rFonts w:ascii="Arial" w:hAnsi="Arial" w:cs="Arial"/>
          <w:color w:val="000000"/>
        </w:rPr>
        <w:t>konferencji:</w:t>
      </w:r>
    </w:p>
    <w:p w14:paraId="0DA8EF31" w14:textId="1A7A2D5B" w:rsidR="007C706F" w:rsidRDefault="00AD29F4" w:rsidP="007C706F">
      <w:pPr>
        <w:pStyle w:val="Akapitzlist"/>
        <w:numPr>
          <w:ilvl w:val="0"/>
          <w:numId w:val="6"/>
        </w:numPr>
        <w:ind w:left="993" w:hanging="284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  <w:r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ubezpieczanie budynków będących w zasobach mieszkaniowych w aspekcie </w:t>
      </w:r>
      <w:r w:rsidR="00097A95"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uzyskania </w:t>
      </w:r>
      <w:r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odszkodowa</w:t>
      </w:r>
      <w:r w:rsidR="005A3ED1"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nia</w:t>
      </w:r>
      <w:r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 w wypadku duż</w:t>
      </w:r>
      <w:r w:rsidR="005A3ED1"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ej</w:t>
      </w:r>
      <w:r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 </w:t>
      </w:r>
      <w:r w:rsidR="00B56441"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szkody</w:t>
      </w:r>
      <w:r w:rsid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.</w:t>
      </w:r>
    </w:p>
    <w:p w14:paraId="6F79EB76" w14:textId="561F2751" w:rsidR="007C706F" w:rsidRDefault="007C706F" w:rsidP="007C706F">
      <w:pPr>
        <w:pStyle w:val="Akapitzlist"/>
        <w:ind w:left="993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Prowadzący – Brokerzy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Noble&amp;David</w:t>
      </w:r>
      <w:proofErr w:type="spellEnd"/>
    </w:p>
    <w:p w14:paraId="3DCC7A11" w14:textId="014D022B" w:rsidR="00AD29F4" w:rsidRPr="007C706F" w:rsidRDefault="00AD29F4" w:rsidP="007C706F">
      <w:pPr>
        <w:pStyle w:val="Akapitzlist"/>
        <w:numPr>
          <w:ilvl w:val="0"/>
          <w:numId w:val="6"/>
        </w:numPr>
        <w:ind w:left="993" w:hanging="284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</w:pPr>
      <w:r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ubezpieczeni</w:t>
      </w:r>
      <w:r w:rsid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e</w:t>
      </w:r>
      <w:r w:rsidRPr="007C706F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 od odpowiedzialności cywilnej członków Zarządu.</w:t>
      </w:r>
    </w:p>
    <w:p w14:paraId="67A6CFEA" w14:textId="72F219EA" w:rsidR="00AC6AD8" w:rsidRDefault="007C706F" w:rsidP="00AA0808">
      <w:pPr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Prowadzący </w:t>
      </w:r>
      <w:r w:rsidRPr="006760A3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– </w:t>
      </w:r>
      <w:r w:rsidR="006760A3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Przedstawiciele firmy</w:t>
      </w:r>
      <w:r w:rsidR="00AA0808" w:rsidRPr="006760A3">
        <w:rPr>
          <w:rFonts w:ascii="Arial" w:hAnsi="Arial" w:cs="Arial"/>
          <w:b/>
          <w:bCs/>
          <w:i/>
          <w:iCs/>
          <w:color w:val="000000"/>
        </w:rPr>
        <w:t xml:space="preserve"> UNIQA</w:t>
      </w:r>
    </w:p>
    <w:p w14:paraId="7B5A8C22" w14:textId="77777777" w:rsidR="00AC6AD8" w:rsidRPr="00BE650E" w:rsidRDefault="00AC6AD8" w:rsidP="00AA0808">
      <w:pPr>
        <w:ind w:left="709"/>
        <w:jc w:val="both"/>
        <w:rPr>
          <w:rFonts w:ascii="Arial" w:hAnsi="Arial" w:cs="Arial"/>
        </w:rPr>
      </w:pPr>
    </w:p>
    <w:p w14:paraId="4B965000" w14:textId="4CD92A7B" w:rsidR="00561817" w:rsidRPr="00561817" w:rsidRDefault="00AC6AD8" w:rsidP="0056181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61817">
        <w:rPr>
          <w:rFonts w:ascii="Arial" w:hAnsi="Arial" w:cs="Arial"/>
          <w:color w:val="000000"/>
        </w:rPr>
        <w:t xml:space="preserve">Drugi dzień konferencji poświęcony będzie </w:t>
      </w:r>
      <w:r w:rsidR="00561817">
        <w:rPr>
          <w:rFonts w:ascii="Arial" w:hAnsi="Arial" w:cs="Arial"/>
          <w:color w:val="000000"/>
        </w:rPr>
        <w:t>k</w:t>
      </w:r>
      <w:r w:rsidR="00AD29F4" w:rsidRPr="00561817">
        <w:rPr>
          <w:rFonts w:ascii="Arial" w:eastAsia="Times New Roman" w:hAnsi="Arial" w:cs="Arial"/>
          <w:kern w:val="0"/>
          <w:lang w:eastAsia="pl-PL"/>
          <w14:ligatures w14:val="none"/>
        </w:rPr>
        <w:t>ontrol</w:t>
      </w:r>
      <w:r w:rsidR="00561817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="00AD29F4" w:rsidRPr="00561817">
        <w:rPr>
          <w:rFonts w:ascii="Arial" w:eastAsia="Times New Roman" w:hAnsi="Arial" w:cs="Arial"/>
          <w:kern w:val="0"/>
          <w:lang w:eastAsia="pl-PL"/>
          <w14:ligatures w14:val="none"/>
        </w:rPr>
        <w:t xml:space="preserve"> budynków mieszkalnych przez Państwową Straż Pożarną w aspekcie aktualnych przepisów </w:t>
      </w:r>
      <w:r w:rsidR="004C5E01" w:rsidRPr="00561817">
        <w:rPr>
          <w:rFonts w:ascii="Arial" w:eastAsia="Times New Roman" w:hAnsi="Arial" w:cs="Arial"/>
          <w:kern w:val="0"/>
          <w:lang w:eastAsia="pl-PL"/>
          <w14:ligatures w14:val="none"/>
        </w:rPr>
        <w:t>dotyczących</w:t>
      </w:r>
      <w:r w:rsidR="00AD29F4" w:rsidRPr="00561817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zabezpieczenia p.poż</w:t>
      </w:r>
      <w:r w:rsidR="00561817">
        <w:rPr>
          <w:rFonts w:ascii="Arial" w:eastAsia="Times New Roman" w:hAnsi="Arial" w:cs="Arial"/>
          <w:kern w:val="0"/>
          <w:lang w:eastAsia="pl-PL"/>
          <w14:ligatures w14:val="none"/>
        </w:rPr>
        <w:t xml:space="preserve">. Temat poprowadzi Pan Bolesław Pańczyk właściciel firmy </w:t>
      </w:r>
      <w:r w:rsidR="00561817" w:rsidRPr="0056181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Bezpieczeństwo Pożarowe Bolesław Pańczyk</w:t>
      </w:r>
      <w:r w:rsidR="006760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6CA51B60" w14:textId="6087F514" w:rsidR="00201B3D" w:rsidRPr="00561817" w:rsidRDefault="00201B3D" w:rsidP="00561817">
      <w:pPr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73673CD" w14:textId="77777777" w:rsidR="00212137" w:rsidRPr="00497627" w:rsidRDefault="00212137" w:rsidP="00212137">
      <w:pPr>
        <w:rPr>
          <w:rFonts w:ascii="Arial" w:hAnsi="Arial" w:cs="Arial"/>
          <w:color w:val="000000"/>
        </w:rPr>
      </w:pPr>
    </w:p>
    <w:p w14:paraId="73472597" w14:textId="5F5EF8CA" w:rsidR="00212137" w:rsidRDefault="00212137" w:rsidP="0021213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Rejestracja uczestników szkolenia w Hotelu </w:t>
      </w:r>
      <w:r w:rsidR="001E71AA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 xml:space="preserve"> </w:t>
      </w:r>
      <w:r w:rsidR="001E71AA">
        <w:rPr>
          <w:rFonts w:ascii="Arial" w:hAnsi="Arial" w:cs="Arial"/>
          <w:color w:val="000000"/>
        </w:rPr>
        <w:t>października</w:t>
      </w:r>
      <w:r>
        <w:rPr>
          <w:rFonts w:ascii="Arial" w:hAnsi="Arial" w:cs="Arial"/>
          <w:color w:val="000000"/>
        </w:rPr>
        <w:t xml:space="preserve"> 202</w:t>
      </w:r>
      <w:r w:rsidR="00201B3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r. od godz. 9.</w:t>
      </w:r>
      <w:r w:rsidR="001E71A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0, rozpoczęcie o godz. 10.00.</w:t>
      </w:r>
    </w:p>
    <w:p w14:paraId="743F4FD9" w14:textId="44BF32D5" w:rsidR="00201B3D" w:rsidRDefault="00201B3D" w:rsidP="00201B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Koszt szkolenia wynosi netto </w:t>
      </w:r>
      <w:r w:rsidR="00AA080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50</w:t>
      </w:r>
      <w:r w:rsidRPr="000D1622">
        <w:rPr>
          <w:rFonts w:ascii="Arial" w:hAnsi="Arial" w:cs="Arial"/>
          <w:color w:val="000000"/>
        </w:rPr>
        <w:t>,00 zł od 1 osoby</w:t>
      </w:r>
      <w:r>
        <w:rPr>
          <w:rFonts w:ascii="Arial" w:hAnsi="Arial" w:cs="Arial"/>
          <w:color w:val="000000"/>
        </w:rPr>
        <w:t xml:space="preserve"> dla Spółdzielni będących członkami </w:t>
      </w:r>
      <w:r w:rsidRPr="00A20827">
        <w:rPr>
          <w:rFonts w:ascii="Arial" w:hAnsi="Arial" w:cs="Arial"/>
          <w:bCs/>
        </w:rPr>
        <w:t xml:space="preserve">Pomorskiego Regionalnego Związku Rewizyjnego Spółdzielni oraz </w:t>
      </w:r>
      <w:r w:rsidR="00AA0808">
        <w:rPr>
          <w:rFonts w:ascii="Arial" w:hAnsi="Arial" w:cs="Arial"/>
          <w:bCs/>
        </w:rPr>
        <w:t>78</w:t>
      </w:r>
      <w:r w:rsidRPr="00A20827">
        <w:rPr>
          <w:rFonts w:ascii="Arial" w:hAnsi="Arial" w:cs="Arial"/>
          <w:bCs/>
        </w:rPr>
        <w:t>0,00</w:t>
      </w:r>
      <w:r>
        <w:rPr>
          <w:rFonts w:ascii="Arial" w:hAnsi="Arial" w:cs="Arial"/>
          <w:bCs/>
        </w:rPr>
        <w:t xml:space="preserve"> zł netto</w:t>
      </w:r>
      <w:r w:rsidRPr="00A20827">
        <w:rPr>
          <w:rFonts w:ascii="Arial" w:hAnsi="Arial" w:cs="Arial"/>
          <w:bCs/>
        </w:rPr>
        <w:t xml:space="preserve"> dla pozostałych Spółdzielni </w:t>
      </w:r>
      <w:r w:rsidRPr="00A20827">
        <w:rPr>
          <w:rFonts w:ascii="Arial" w:hAnsi="Arial" w:cs="Arial"/>
          <w:bCs/>
          <w:color w:val="000000"/>
        </w:rPr>
        <w:t>na co wystawimy fakturę</w:t>
      </w:r>
      <w:r>
        <w:rPr>
          <w:rFonts w:ascii="Arial" w:hAnsi="Arial" w:cs="Arial"/>
          <w:color w:val="000000"/>
        </w:rPr>
        <w:t xml:space="preserve"> VAT. </w:t>
      </w:r>
    </w:p>
    <w:p w14:paraId="3BE71FE8" w14:textId="282924B5" w:rsidR="00201B3D" w:rsidRDefault="00201B3D" w:rsidP="00201B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W/w koszt obejmuje udział w </w:t>
      </w:r>
      <w:r w:rsidR="00AA0808">
        <w:rPr>
          <w:rFonts w:ascii="Arial" w:hAnsi="Arial" w:cs="Arial"/>
          <w:color w:val="000000"/>
        </w:rPr>
        <w:t>dwu</w:t>
      </w:r>
      <w:r>
        <w:rPr>
          <w:rFonts w:ascii="Arial" w:hAnsi="Arial" w:cs="Arial"/>
          <w:color w:val="000000"/>
        </w:rPr>
        <w:t>dniowym szkoleniu</w:t>
      </w:r>
      <w:r w:rsidR="00AA080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zakwaterowanie w pokoju dwuosobowym i pełne wyżywienie w czasie pobytu.</w:t>
      </w:r>
    </w:p>
    <w:p w14:paraId="2CBFECA9" w14:textId="77777777" w:rsidR="00201B3D" w:rsidRDefault="00201B3D" w:rsidP="00201B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Szczegółowy program szkolenia zostanie przesłany zainteresowanym spółdzielniom.</w:t>
      </w:r>
    </w:p>
    <w:p w14:paraId="59E6E004" w14:textId="77777777" w:rsidR="00201B3D" w:rsidRDefault="00201B3D" w:rsidP="00201B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Kontakt w sprawie szkolenia: Tomasz </w:t>
      </w:r>
      <w:proofErr w:type="spellStart"/>
      <w:r>
        <w:rPr>
          <w:rFonts w:ascii="Arial" w:hAnsi="Arial" w:cs="Arial"/>
          <w:color w:val="000000"/>
        </w:rPr>
        <w:t>Niżniowski</w:t>
      </w:r>
      <w:proofErr w:type="spellEnd"/>
      <w:r>
        <w:rPr>
          <w:rFonts w:ascii="Arial" w:hAnsi="Arial" w:cs="Arial"/>
          <w:color w:val="000000"/>
        </w:rPr>
        <w:t xml:space="preserve"> tel. 663 729 399, </w:t>
      </w:r>
    </w:p>
    <w:p w14:paraId="092CE461" w14:textId="77777777" w:rsidR="00201B3D" w:rsidRDefault="00201B3D" w:rsidP="00201B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hyperlink r:id="rId9" w:history="1">
        <w:r w:rsidRPr="00392CAA">
          <w:rPr>
            <w:rStyle w:val="Hipercze"/>
            <w:rFonts w:ascii="Arial" w:hAnsi="Arial" w:cs="Arial"/>
          </w:rPr>
          <w:t>t.nizniowski@pomorskizwiazek.pl</w:t>
        </w:r>
      </w:hyperlink>
    </w:p>
    <w:p w14:paraId="74B020D4" w14:textId="10D60108" w:rsidR="00201B3D" w:rsidRDefault="00201B3D" w:rsidP="00201B3D">
      <w:pPr>
        <w:jc w:val="both"/>
      </w:pPr>
      <w:r>
        <w:rPr>
          <w:rFonts w:ascii="Arial" w:hAnsi="Arial" w:cs="Arial"/>
          <w:color w:val="000000"/>
        </w:rPr>
        <w:t xml:space="preserve">Potwierdzenie udziału w szkoleniu na załączonym druku prosimy nadsyłać pocztą elektroniczną na adres: </w:t>
      </w:r>
      <w:hyperlink r:id="rId10" w:history="1">
        <w:r w:rsidRPr="00392CAA">
          <w:rPr>
            <w:rStyle w:val="Hipercze"/>
            <w:rFonts w:ascii="Arial" w:hAnsi="Arial" w:cs="Arial"/>
          </w:rPr>
          <w:t>t.nizniowski@pomorskizwiazek.pl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w  terminie do </w:t>
      </w:r>
      <w:r w:rsidR="00AA0808"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 xml:space="preserve"> </w:t>
      </w:r>
      <w:r w:rsidR="00AA0808">
        <w:rPr>
          <w:rFonts w:ascii="Arial" w:hAnsi="Arial" w:cs="Arial"/>
          <w:color w:val="000000"/>
        </w:rPr>
        <w:t>wrześ</w:t>
      </w:r>
      <w:r>
        <w:rPr>
          <w:rFonts w:ascii="Arial" w:hAnsi="Arial" w:cs="Arial"/>
          <w:color w:val="000000"/>
        </w:rPr>
        <w:t>nia       2025 roku.</w:t>
      </w:r>
    </w:p>
    <w:p w14:paraId="506684D4" w14:textId="77777777" w:rsidR="00212137" w:rsidRDefault="00212137" w:rsidP="0021213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Z poważaniem</w:t>
      </w:r>
    </w:p>
    <w:p w14:paraId="6C0251E4" w14:textId="2B078FB9" w:rsidR="008C4C4E" w:rsidRDefault="00212137" w:rsidP="00AC6AD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Zarząd PRZRS</w:t>
      </w:r>
    </w:p>
    <w:p w14:paraId="62C0F133" w14:textId="77777777" w:rsidR="00AA0808" w:rsidRDefault="00AA0808" w:rsidP="00AC6AD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AFAB529" w14:textId="77777777" w:rsidR="00AA0808" w:rsidRDefault="00AA0808" w:rsidP="00AC6AD8">
      <w:pPr>
        <w:spacing w:line="360" w:lineRule="auto"/>
        <w:jc w:val="both"/>
        <w:rPr>
          <w:rFonts w:ascii="Calibri-Bold" w:hAnsi="Calibri-Bold" w:cs="Calibri-Bold"/>
          <w:b/>
          <w:bCs/>
          <w:kern w:val="0"/>
          <w:sz w:val="16"/>
          <w:szCs w:val="16"/>
        </w:rPr>
      </w:pPr>
    </w:p>
    <w:p w14:paraId="300C8107" w14:textId="77777777" w:rsidR="008C4C4E" w:rsidRDefault="004A6BBB" w:rsidP="008C4C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kern w:val="0"/>
          <w:sz w:val="16"/>
          <w:szCs w:val="16"/>
        </w:rPr>
      </w:pPr>
      <w:r w:rsidRPr="004A6BBB">
        <w:rPr>
          <w:rFonts w:ascii="Times New Roman" w:hAnsi="Times New Roman" w:cs="Times New Roman"/>
          <w:b/>
          <w:noProof/>
          <w:color w:val="1F3864" w:themeColor="accent1" w:themeShade="8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FA042" wp14:editId="38FF54DF">
                <wp:simplePos x="0" y="0"/>
                <wp:positionH relativeFrom="margin">
                  <wp:posOffset>266700</wp:posOffset>
                </wp:positionH>
                <wp:positionV relativeFrom="paragraph">
                  <wp:posOffset>113665</wp:posOffset>
                </wp:positionV>
                <wp:extent cx="5726035" cy="12196"/>
                <wp:effectExtent l="0" t="0" r="27305" b="2603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6035" cy="121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36483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pt,8.95pt" to="47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ABEC447" w14:textId="77777777" w:rsidR="008C4C4E" w:rsidRDefault="008C4C4E" w:rsidP="008C4C4E">
      <w:pPr>
        <w:autoSpaceDE w:val="0"/>
        <w:autoSpaceDN w:val="0"/>
        <w:adjustRightInd w:val="0"/>
        <w:rPr>
          <w:rFonts w:ascii="Calibri-Bold" w:hAnsi="Calibri-Bold" w:cs="Calibri-Bold"/>
          <w:b/>
          <w:bCs/>
          <w:kern w:val="0"/>
          <w:sz w:val="16"/>
          <w:szCs w:val="16"/>
        </w:rPr>
      </w:pPr>
    </w:p>
    <w:p w14:paraId="337CD6B9" w14:textId="77777777" w:rsidR="00D11BE5" w:rsidRPr="00C855C7" w:rsidRDefault="00173015" w:rsidP="00C855C7">
      <w:pPr>
        <w:autoSpaceDE w:val="0"/>
        <w:autoSpaceDN w:val="0"/>
        <w:adjustRightInd w:val="0"/>
        <w:jc w:val="center"/>
        <w:rPr>
          <w:rFonts w:ascii="Calibri-Bold" w:hAnsi="Calibri-Bold" w:cs="Calibri-Bold"/>
          <w:bCs/>
          <w:i/>
          <w:kern w:val="0"/>
          <w:sz w:val="16"/>
          <w:szCs w:val="16"/>
        </w:rPr>
      </w:pPr>
      <w:r>
        <w:rPr>
          <w:rFonts w:ascii="Calibri-Bold" w:hAnsi="Calibri-Bold" w:cs="Calibri-Bold"/>
          <w:bCs/>
          <w:i/>
          <w:kern w:val="0"/>
          <w:sz w:val="16"/>
          <w:szCs w:val="16"/>
        </w:rPr>
        <w:t>INTEGRACJA ŚRODOWISKA SPÓŁDZIELCZEGO - SZKOLENIA – LUSTRACJE – POMOC PRAWNA</w:t>
      </w:r>
    </w:p>
    <w:sectPr w:rsidR="00D11BE5" w:rsidRPr="00C855C7" w:rsidSect="00AC6AD8">
      <w:pgSz w:w="11906" w:h="16838"/>
      <w:pgMar w:top="284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03F2"/>
    <w:multiLevelType w:val="hybridMultilevel"/>
    <w:tmpl w:val="18889C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3C5EAD"/>
    <w:multiLevelType w:val="hybridMultilevel"/>
    <w:tmpl w:val="B04E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5F88"/>
    <w:multiLevelType w:val="hybridMultilevel"/>
    <w:tmpl w:val="2B1E83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3A55"/>
    <w:multiLevelType w:val="hybridMultilevel"/>
    <w:tmpl w:val="1D66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143AF"/>
    <w:multiLevelType w:val="hybridMultilevel"/>
    <w:tmpl w:val="C96229BE"/>
    <w:lvl w:ilvl="0" w:tplc="C47429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86724"/>
    <w:multiLevelType w:val="hybridMultilevel"/>
    <w:tmpl w:val="2554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781">
    <w:abstractNumId w:val="3"/>
  </w:num>
  <w:num w:numId="2" w16cid:durableId="1579827677">
    <w:abstractNumId w:val="1"/>
  </w:num>
  <w:num w:numId="3" w16cid:durableId="1316297112">
    <w:abstractNumId w:val="2"/>
  </w:num>
  <w:num w:numId="4" w16cid:durableId="1084492408">
    <w:abstractNumId w:val="5"/>
  </w:num>
  <w:num w:numId="5" w16cid:durableId="284426641">
    <w:abstractNumId w:val="4"/>
  </w:num>
  <w:num w:numId="6" w16cid:durableId="20997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C3"/>
    <w:rsid w:val="00061C69"/>
    <w:rsid w:val="00097A95"/>
    <w:rsid w:val="0012283D"/>
    <w:rsid w:val="001608C7"/>
    <w:rsid w:val="00173015"/>
    <w:rsid w:val="001A526B"/>
    <w:rsid w:val="001A5CF4"/>
    <w:rsid w:val="001E71AA"/>
    <w:rsid w:val="00201B3D"/>
    <w:rsid w:val="00212137"/>
    <w:rsid w:val="00223A76"/>
    <w:rsid w:val="00226D19"/>
    <w:rsid w:val="00237711"/>
    <w:rsid w:val="002E0B96"/>
    <w:rsid w:val="00364F74"/>
    <w:rsid w:val="0037742D"/>
    <w:rsid w:val="0039723D"/>
    <w:rsid w:val="003B5BEC"/>
    <w:rsid w:val="0044180F"/>
    <w:rsid w:val="004641C3"/>
    <w:rsid w:val="004A6BBB"/>
    <w:rsid w:val="004B245F"/>
    <w:rsid w:val="004B3FA7"/>
    <w:rsid w:val="004B7724"/>
    <w:rsid w:val="004C5E01"/>
    <w:rsid w:val="00500AFD"/>
    <w:rsid w:val="005327FD"/>
    <w:rsid w:val="00561817"/>
    <w:rsid w:val="005A3ED1"/>
    <w:rsid w:val="006760A3"/>
    <w:rsid w:val="0069453A"/>
    <w:rsid w:val="006A435F"/>
    <w:rsid w:val="00727BB2"/>
    <w:rsid w:val="00777825"/>
    <w:rsid w:val="00786333"/>
    <w:rsid w:val="007C4C7C"/>
    <w:rsid w:val="007C706F"/>
    <w:rsid w:val="008000DB"/>
    <w:rsid w:val="00813975"/>
    <w:rsid w:val="008445F0"/>
    <w:rsid w:val="008976E6"/>
    <w:rsid w:val="008C4C4E"/>
    <w:rsid w:val="00911FDE"/>
    <w:rsid w:val="00915317"/>
    <w:rsid w:val="00915445"/>
    <w:rsid w:val="0092574E"/>
    <w:rsid w:val="009630F5"/>
    <w:rsid w:val="00981C13"/>
    <w:rsid w:val="00A3306D"/>
    <w:rsid w:val="00A621D9"/>
    <w:rsid w:val="00AA0808"/>
    <w:rsid w:val="00AC1CDD"/>
    <w:rsid w:val="00AC6AD8"/>
    <w:rsid w:val="00AD29F4"/>
    <w:rsid w:val="00AF45B5"/>
    <w:rsid w:val="00B56441"/>
    <w:rsid w:val="00BE6F75"/>
    <w:rsid w:val="00C21163"/>
    <w:rsid w:val="00C260FA"/>
    <w:rsid w:val="00C50DAD"/>
    <w:rsid w:val="00C855C7"/>
    <w:rsid w:val="00CD05BB"/>
    <w:rsid w:val="00D11BE5"/>
    <w:rsid w:val="00D17BE9"/>
    <w:rsid w:val="00D370D6"/>
    <w:rsid w:val="00DA2B63"/>
    <w:rsid w:val="00DB4CC5"/>
    <w:rsid w:val="00F9368F"/>
    <w:rsid w:val="00F93913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529"/>
  <w15:chartTrackingRefBased/>
  <w15:docId w15:val="{0ADC7233-4F30-924F-BE91-8D4A9576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1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4B7724"/>
    <w:pPr>
      <w:keepNext/>
      <w:outlineLvl w:val="6"/>
    </w:pPr>
    <w:rPr>
      <w:rFonts w:ascii="Tahoma" w:eastAsia="Times New Roman" w:hAnsi="Tahoma" w:cs="Tahoma"/>
      <w:b/>
      <w:kern w:val="0"/>
      <w:sz w:val="4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3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64F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B7724"/>
    <w:rPr>
      <w:rFonts w:ascii="Tahoma" w:eastAsia="Times New Roman" w:hAnsi="Tahoma" w:cs="Tahoma"/>
      <w:b/>
      <w:kern w:val="0"/>
      <w:sz w:val="4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6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omorskizwiaze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morskizwiaze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.nizniowski@pomorskizwiaz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izniowski@pomorskizwia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46C7-5E60-4024-BB99-7487B7A9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Serba-Chrzanowska</dc:creator>
  <cp:keywords/>
  <dc:description/>
  <cp:lastModifiedBy>VCE</cp:lastModifiedBy>
  <cp:revision>4</cp:revision>
  <cp:lastPrinted>2025-08-13T09:23:00Z</cp:lastPrinted>
  <dcterms:created xsi:type="dcterms:W3CDTF">2025-08-13T09:15:00Z</dcterms:created>
  <dcterms:modified xsi:type="dcterms:W3CDTF">2025-08-22T07:40:00Z</dcterms:modified>
</cp:coreProperties>
</file>