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738B2" w14:textId="055058B0" w:rsidR="00663B27" w:rsidRDefault="00663B27" w:rsidP="006E4473">
      <w:pPr>
        <w:jc w:val="center"/>
        <w:rPr>
          <w:b/>
          <w:bCs/>
        </w:rPr>
      </w:pPr>
      <w:r>
        <w:rPr>
          <w:b/>
          <w:bCs/>
        </w:rPr>
        <w:t>(</w:t>
      </w:r>
      <w:r w:rsidR="0078478C">
        <w:rPr>
          <w:b/>
          <w:bCs/>
        </w:rPr>
        <w:t>WZÓR</w:t>
      </w:r>
      <w:r>
        <w:rPr>
          <w:b/>
          <w:bCs/>
        </w:rPr>
        <w:t xml:space="preserve">) </w:t>
      </w:r>
    </w:p>
    <w:p w14:paraId="2BB59DA7" w14:textId="77777777" w:rsidR="00663B27" w:rsidRDefault="00663B27" w:rsidP="006E4473">
      <w:pPr>
        <w:jc w:val="center"/>
        <w:rPr>
          <w:b/>
          <w:bCs/>
        </w:rPr>
      </w:pPr>
    </w:p>
    <w:p w14:paraId="61EBEC81" w14:textId="0807BBA0" w:rsidR="006E4473" w:rsidRPr="006E4473" w:rsidRDefault="006E4473" w:rsidP="006E4473">
      <w:pPr>
        <w:jc w:val="center"/>
      </w:pPr>
      <w:bookmarkStart w:id="0" w:name="_Hlk183593826"/>
      <w:r w:rsidRPr="006E4473">
        <w:rPr>
          <w:b/>
          <w:bCs/>
        </w:rPr>
        <w:t>UCHWAŁA NR……..</w:t>
      </w:r>
    </w:p>
    <w:p w14:paraId="32DD0202" w14:textId="6C74E57A" w:rsidR="006E4473" w:rsidRPr="006E4473" w:rsidRDefault="006E4473" w:rsidP="006E4473">
      <w:pPr>
        <w:jc w:val="center"/>
      </w:pPr>
      <w:r w:rsidRPr="006E4473">
        <w:rPr>
          <w:b/>
          <w:bCs/>
        </w:rPr>
        <w:t>Walnego Zgromadzenia Spółdzielni Mieszkaniowej</w:t>
      </w:r>
      <w:r w:rsidR="00663B27">
        <w:rPr>
          <w:b/>
          <w:bCs/>
        </w:rPr>
        <w:t xml:space="preserve"> ……………………….</w:t>
      </w:r>
    </w:p>
    <w:p w14:paraId="63A2C4D7" w14:textId="65709277" w:rsidR="006E4473" w:rsidRPr="006E4473" w:rsidRDefault="00663B27" w:rsidP="006E4473">
      <w:pPr>
        <w:jc w:val="center"/>
      </w:pPr>
      <w:r>
        <w:rPr>
          <w:b/>
          <w:bCs/>
        </w:rPr>
        <w:t xml:space="preserve">z dnia </w:t>
      </w:r>
      <w:r w:rsidR="006E4473" w:rsidRPr="006E4473">
        <w:rPr>
          <w:b/>
          <w:bCs/>
        </w:rPr>
        <w:t>……………………….</w:t>
      </w:r>
    </w:p>
    <w:p w14:paraId="5BB4543C" w14:textId="77777777" w:rsidR="006E4473" w:rsidRDefault="006E4473" w:rsidP="006E4473">
      <w:pPr>
        <w:rPr>
          <w:b/>
          <w:bCs/>
        </w:rPr>
      </w:pPr>
    </w:p>
    <w:p w14:paraId="7F30A707" w14:textId="77777777" w:rsidR="006E4473" w:rsidRDefault="006E4473" w:rsidP="006E4473">
      <w:pPr>
        <w:rPr>
          <w:b/>
          <w:bCs/>
        </w:rPr>
      </w:pPr>
    </w:p>
    <w:p w14:paraId="76665C32" w14:textId="6972F4CF" w:rsidR="006E4473" w:rsidRPr="006E4473" w:rsidRDefault="006E4473" w:rsidP="006E4473">
      <w:r w:rsidRPr="006E4473">
        <w:rPr>
          <w:b/>
          <w:bCs/>
        </w:rPr>
        <w:t xml:space="preserve">w sprawie : </w:t>
      </w:r>
      <w:r w:rsidRPr="006E4473">
        <w:rPr>
          <w:u w:val="single"/>
        </w:rPr>
        <w:t xml:space="preserve">przystąpienia Spółdzielni Mieszkaniowej ………… do </w:t>
      </w:r>
      <w:r>
        <w:rPr>
          <w:u w:val="single"/>
        </w:rPr>
        <w:t xml:space="preserve">Pomorskiego Regionalnego </w:t>
      </w:r>
      <w:r w:rsidRPr="006E4473">
        <w:rPr>
          <w:u w:val="single"/>
        </w:rPr>
        <w:t>Związku Rewizyjnego</w:t>
      </w:r>
      <w:r>
        <w:rPr>
          <w:u w:val="single"/>
        </w:rPr>
        <w:t xml:space="preserve"> Spółdzielni</w:t>
      </w:r>
      <w:r w:rsidR="005E57B6">
        <w:rPr>
          <w:u w:val="single"/>
        </w:rPr>
        <w:t xml:space="preserve"> oraz wyznaczenia delegata</w:t>
      </w:r>
    </w:p>
    <w:bookmarkEnd w:id="0"/>
    <w:p w14:paraId="26C8FA8D" w14:textId="77777777" w:rsidR="006E4473" w:rsidRDefault="006E4473" w:rsidP="006E4473"/>
    <w:p w14:paraId="4FEBE02D" w14:textId="051B9FC8" w:rsidR="006E4473" w:rsidRPr="006E4473" w:rsidRDefault="006E4473" w:rsidP="006E4473">
      <w:pPr>
        <w:jc w:val="both"/>
      </w:pPr>
      <w:r w:rsidRPr="006E4473">
        <w:t>działając na podstawie art. 38 par. 1 pkt. 11</w:t>
      </w:r>
      <w:r w:rsidR="005E57B6">
        <w:t xml:space="preserve"> i 12 </w:t>
      </w:r>
      <w:r w:rsidRPr="006E4473">
        <w:t>ustawy z dnia 16 września 1</w:t>
      </w:r>
      <w:r w:rsidR="00AF7F18">
        <w:t>9</w:t>
      </w:r>
      <w:r w:rsidRPr="006E4473">
        <w:t>82 roku Prawo spółdzielcze oraz art.  ……… Statutu Spółdzielni, uchwala</w:t>
      </w:r>
      <w:r w:rsidR="00A53042">
        <w:t xml:space="preserve"> się</w:t>
      </w:r>
      <w:r w:rsidRPr="006E4473">
        <w:t xml:space="preserve"> co następuje:</w:t>
      </w:r>
    </w:p>
    <w:p w14:paraId="683BF8AE" w14:textId="77777777" w:rsidR="006E4473" w:rsidRDefault="006E4473" w:rsidP="006E4473"/>
    <w:p w14:paraId="654F2CBA" w14:textId="77777777" w:rsidR="006E4473" w:rsidRDefault="006E4473" w:rsidP="006E4473"/>
    <w:p w14:paraId="2703FB7C" w14:textId="5FC00A12" w:rsidR="006E4473" w:rsidRPr="006E4473" w:rsidRDefault="006E4473" w:rsidP="006E4473">
      <w:pPr>
        <w:jc w:val="center"/>
      </w:pPr>
      <w:r w:rsidRPr="006E4473">
        <w:t>§ 1</w:t>
      </w:r>
    </w:p>
    <w:p w14:paraId="3F72245D" w14:textId="77777777" w:rsidR="0088052F" w:rsidRDefault="00A53042" w:rsidP="00A53042">
      <w:pPr>
        <w:jc w:val="both"/>
      </w:pPr>
      <w:r>
        <w:t xml:space="preserve">Spółdzielnia ……………………………………………… w ………………………………………… postanawia przystąpić do </w:t>
      </w:r>
      <w:r w:rsidR="0088052F">
        <w:t xml:space="preserve">Pomorskiego Regionalnego </w:t>
      </w:r>
      <w:r>
        <w:t xml:space="preserve">Związku Rewizyjnego Spółdzielni. </w:t>
      </w:r>
    </w:p>
    <w:p w14:paraId="5E443C2B" w14:textId="77777777" w:rsidR="0088052F" w:rsidRDefault="0088052F" w:rsidP="00A53042">
      <w:pPr>
        <w:jc w:val="both"/>
      </w:pPr>
    </w:p>
    <w:p w14:paraId="76C5B42A" w14:textId="199DAA5E" w:rsidR="0088052F" w:rsidRDefault="00A53042" w:rsidP="0088052F">
      <w:pPr>
        <w:jc w:val="center"/>
      </w:pPr>
      <w:r>
        <w:t>§ 2</w:t>
      </w:r>
    </w:p>
    <w:p w14:paraId="6105D528" w14:textId="31566650" w:rsidR="006E4473" w:rsidRDefault="0088052F" w:rsidP="005E57B6">
      <w:pPr>
        <w:jc w:val="both"/>
      </w:pPr>
      <w:r>
        <w:t xml:space="preserve">Upoważnia się Zarząd do </w:t>
      </w:r>
      <w:r w:rsidRPr="006E4473">
        <w:t>dokonywanie wszelkich czynności, w tym złożenia wszelkich oświadczeń woli,</w:t>
      </w:r>
      <w:r w:rsidR="005E57B6">
        <w:t xml:space="preserve"> złożenia deklaracji, oraz innych </w:t>
      </w:r>
      <w:r w:rsidRPr="006E4473">
        <w:t xml:space="preserve">wymaganych w związku z przystąpieniem do </w:t>
      </w:r>
      <w:r>
        <w:t>Pomorskiego Regionalnego Związku Rewizyjnego Spółdzielni</w:t>
      </w:r>
      <w:r w:rsidR="005E57B6">
        <w:t>.</w:t>
      </w:r>
    </w:p>
    <w:p w14:paraId="1A589F7E" w14:textId="77777777" w:rsidR="005E57B6" w:rsidRDefault="005E57B6" w:rsidP="005E57B6">
      <w:pPr>
        <w:jc w:val="center"/>
      </w:pPr>
    </w:p>
    <w:p w14:paraId="1906423B" w14:textId="54EB5494" w:rsidR="005E57B6" w:rsidRDefault="005E57B6" w:rsidP="005E57B6">
      <w:pPr>
        <w:jc w:val="center"/>
      </w:pPr>
      <w:r w:rsidRPr="006E4473">
        <w:t xml:space="preserve">§ </w:t>
      </w:r>
      <w:r>
        <w:t>3</w:t>
      </w:r>
    </w:p>
    <w:p w14:paraId="290F30AE" w14:textId="7A024BFC" w:rsidR="005E57B6" w:rsidRDefault="005E57B6" w:rsidP="005E57B6">
      <w:pPr>
        <w:jc w:val="both"/>
      </w:pPr>
      <w:r>
        <w:t>Wyznacza się Panią/Pana ………………………………………………… jako delegata oraz Panią/Pana …………………………….. jako zastępcę delegata na zjazd Pomorskiego Regionaln</w:t>
      </w:r>
      <w:r w:rsidR="005F1640">
        <w:t>e</w:t>
      </w:r>
      <w:r>
        <w:t xml:space="preserve">go Związku Rewizyjnego Spółdzielni w Sopocie, po przystąpieniu do Związku. </w:t>
      </w:r>
    </w:p>
    <w:p w14:paraId="3F09D27B" w14:textId="77777777" w:rsidR="005E57B6" w:rsidRDefault="005E57B6" w:rsidP="006E4473">
      <w:pPr>
        <w:jc w:val="center"/>
      </w:pPr>
    </w:p>
    <w:p w14:paraId="5512421F" w14:textId="5C7A375F" w:rsidR="006E4473" w:rsidRPr="006E4473" w:rsidRDefault="006E4473" w:rsidP="006E4473">
      <w:pPr>
        <w:jc w:val="center"/>
      </w:pPr>
      <w:r w:rsidRPr="006E4473">
        <w:t xml:space="preserve">§ </w:t>
      </w:r>
      <w:r w:rsidR="005E57B6">
        <w:t>4</w:t>
      </w:r>
    </w:p>
    <w:p w14:paraId="387F7954" w14:textId="77777777" w:rsidR="006E4473" w:rsidRPr="006E4473" w:rsidRDefault="006E4473" w:rsidP="006E4473">
      <w:r w:rsidRPr="006E4473">
        <w:t>Wykonanie uchwały powierza się Zarządowi Spółdzielni</w:t>
      </w:r>
    </w:p>
    <w:p w14:paraId="27D81525" w14:textId="77777777" w:rsidR="006E4473" w:rsidRDefault="006E4473" w:rsidP="006E4473">
      <w:pPr>
        <w:jc w:val="center"/>
      </w:pPr>
    </w:p>
    <w:p w14:paraId="0D5E4BBC" w14:textId="5A3B2A8E" w:rsidR="006E4473" w:rsidRPr="006E4473" w:rsidRDefault="006E4473" w:rsidP="006E4473">
      <w:pPr>
        <w:jc w:val="center"/>
      </w:pPr>
      <w:r w:rsidRPr="006E4473">
        <w:t xml:space="preserve">§ </w:t>
      </w:r>
      <w:r w:rsidR="005E57B6">
        <w:t>5</w:t>
      </w:r>
    </w:p>
    <w:p w14:paraId="758C11F5" w14:textId="77777777" w:rsidR="006E4473" w:rsidRPr="006E4473" w:rsidRDefault="006E4473" w:rsidP="006E4473">
      <w:r w:rsidRPr="006E4473">
        <w:t xml:space="preserve">Uchwała wchodzi w życie z dniem podjęcia. </w:t>
      </w:r>
    </w:p>
    <w:p w14:paraId="6F2C957B" w14:textId="77777777" w:rsidR="00D11BE5" w:rsidRDefault="00D11BE5"/>
    <w:p w14:paraId="6502BD4C" w14:textId="77777777" w:rsidR="00663B27" w:rsidRDefault="00663B27"/>
    <w:p w14:paraId="653C0957" w14:textId="77777777" w:rsidR="00663B27" w:rsidRDefault="00663B27"/>
    <w:p w14:paraId="5674703C" w14:textId="77777777" w:rsidR="00663B27" w:rsidRDefault="00663B27"/>
    <w:p w14:paraId="16D85860" w14:textId="77777777" w:rsidR="00663B27" w:rsidRDefault="00663B27"/>
    <w:p w14:paraId="4A272313" w14:textId="77777777" w:rsidR="00663B27" w:rsidRDefault="00663B27"/>
    <w:p w14:paraId="7E5BF562" w14:textId="77777777" w:rsidR="00663B27" w:rsidRDefault="00663B27"/>
    <w:p w14:paraId="73A4F376" w14:textId="25168F1A" w:rsidR="00663B27" w:rsidRDefault="00663B27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sectPr w:rsidR="00663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45994"/>
    <w:multiLevelType w:val="hybridMultilevel"/>
    <w:tmpl w:val="B75CEB6C"/>
    <w:lvl w:ilvl="0" w:tplc="530C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000D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A1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8B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8A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CC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87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4E6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F41E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84481"/>
    <w:multiLevelType w:val="hybridMultilevel"/>
    <w:tmpl w:val="D332A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73345">
    <w:abstractNumId w:val="0"/>
  </w:num>
  <w:num w:numId="2" w16cid:durableId="89635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73"/>
    <w:rsid w:val="00270600"/>
    <w:rsid w:val="00294E60"/>
    <w:rsid w:val="002E0B96"/>
    <w:rsid w:val="00466696"/>
    <w:rsid w:val="005E57B6"/>
    <w:rsid w:val="005F1640"/>
    <w:rsid w:val="00663B27"/>
    <w:rsid w:val="0069453A"/>
    <w:rsid w:val="006E4473"/>
    <w:rsid w:val="00783934"/>
    <w:rsid w:val="0078478C"/>
    <w:rsid w:val="0088052F"/>
    <w:rsid w:val="00902E71"/>
    <w:rsid w:val="00A2021C"/>
    <w:rsid w:val="00A53042"/>
    <w:rsid w:val="00AF7F18"/>
    <w:rsid w:val="00C260FA"/>
    <w:rsid w:val="00D11BE5"/>
    <w:rsid w:val="00F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31D1"/>
  <w15:chartTrackingRefBased/>
  <w15:docId w15:val="{8A43B773-917E-1946-A32F-5E786D3D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8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7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Serba-Chrzanowska</dc:creator>
  <cp:keywords/>
  <dc:description/>
  <cp:lastModifiedBy>VCE</cp:lastModifiedBy>
  <cp:revision>3</cp:revision>
  <dcterms:created xsi:type="dcterms:W3CDTF">2024-04-10T07:02:00Z</dcterms:created>
  <dcterms:modified xsi:type="dcterms:W3CDTF">2024-11-27T09:06:00Z</dcterms:modified>
</cp:coreProperties>
</file>